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1759" w14:textId="77777777" w:rsidR="00724930" w:rsidRDefault="00724930"/>
    <w:p w14:paraId="466B7E04" w14:textId="77777777" w:rsidR="00D208FD" w:rsidRPr="00D208FD" w:rsidRDefault="00D208FD" w:rsidP="00D208FD"/>
    <w:p w14:paraId="24CE388B" w14:textId="77777777" w:rsidR="00D208FD" w:rsidRPr="00D208FD" w:rsidRDefault="00D208FD" w:rsidP="00D208FD"/>
    <w:p w14:paraId="165C0537" w14:textId="77777777" w:rsidR="00D208FD" w:rsidRPr="00D208FD" w:rsidRDefault="00D208FD" w:rsidP="00D208FD">
      <w:r w:rsidRPr="00D208FD">
        <w:rPr>
          <w:b/>
          <w:bCs/>
        </w:rPr>
        <w:t>359</w:t>
      </w:r>
      <w:r w:rsidRPr="00D208FD">
        <w:t>. [Libro – A cura di / Libro – Editor / Book – Editor]</w:t>
      </w:r>
    </w:p>
    <w:p w14:paraId="6340C4DA" w14:textId="77777777" w:rsidR="00D208FD" w:rsidRPr="00D208FD" w:rsidRDefault="00D208FD" w:rsidP="00D208FD">
      <w:r w:rsidRPr="00D208FD">
        <w:t>D’Amore, B., Fandiño Pinilla, M.I. (Eds.) (2025),</w:t>
      </w:r>
      <w:r w:rsidRPr="00D208FD">
        <w:rPr>
          <w:i/>
          <w:iCs/>
        </w:rPr>
        <w:t xml:space="preserve"> Variazioni sul tema: Semiotica. Contributi alla ricerca in Didattica della Matematica. Un omaggio a Raymond Duval. </w:t>
      </w:r>
      <w:r w:rsidRPr="00D208FD">
        <w:t>Prefazione di R. Duval.</w:t>
      </w:r>
      <w:r w:rsidRPr="00D208FD">
        <w:rPr>
          <w:i/>
          <w:iCs/>
        </w:rPr>
        <w:t xml:space="preserve"> </w:t>
      </w:r>
      <w:r w:rsidRPr="00D208FD">
        <w:t>Bologna: Bonomo.</w:t>
      </w:r>
    </w:p>
    <w:p w14:paraId="46CCD00A" w14:textId="77777777" w:rsidR="00D208FD" w:rsidRPr="00D208FD" w:rsidRDefault="00D208FD" w:rsidP="00D208FD">
      <w:r w:rsidRPr="00D208FD">
        <w:t>Testi di: Asenova, M. - Becerra Galindo, H. M. – Bernardi, L. - Bohórquez Arenas, L., A. -D’Amore, B. – Duval, R. - Martínez Camacho, N. Y. - Funeme Mateus, C. C., Fandiño Pinilla, M. I.- Iori, M. - Prieto Fandiño, KJ. L., Ramírez Bernal, H. A., Santi G. R. P.</w:t>
      </w:r>
    </w:p>
    <w:p w14:paraId="3A55D83D" w14:textId="77777777" w:rsidR="00D208FD" w:rsidRPr="00D208FD" w:rsidRDefault="00D208FD" w:rsidP="00D208FD"/>
    <w:p w14:paraId="0A557661" w14:textId="77777777" w:rsidR="00D208FD" w:rsidRPr="00D208FD" w:rsidRDefault="00D208FD" w:rsidP="00D208FD">
      <w:r w:rsidRPr="00D208FD">
        <w:rPr>
          <w:b/>
          <w:bCs/>
        </w:rPr>
        <w:t>360.</w:t>
      </w:r>
      <w:r w:rsidRPr="00D208FD">
        <w:t xml:space="preserve"> [Prefazione a un libro / Prólogo a un libro / </w:t>
      </w:r>
      <w:proofErr w:type="spellStart"/>
      <w:r w:rsidRPr="00D208FD">
        <w:t>Foreword</w:t>
      </w:r>
      <w:proofErr w:type="spellEnd"/>
      <w:r w:rsidRPr="00D208FD">
        <w:t xml:space="preserve"> to a book]</w:t>
      </w:r>
    </w:p>
    <w:p w14:paraId="0BAB0F07" w14:textId="77777777" w:rsidR="00D208FD" w:rsidRPr="00D208FD" w:rsidRDefault="00D208FD" w:rsidP="00D208FD">
      <w:r w:rsidRPr="00D208FD">
        <w:t>D’Amore, B., Fandiño Pinilla, M.I. (2025). Premessa a: D’Amore, B., Fandiño Pinilla, M.I. (Eds.) (2025),</w:t>
      </w:r>
      <w:r w:rsidRPr="00D208FD">
        <w:rPr>
          <w:i/>
          <w:iCs/>
        </w:rPr>
        <w:t xml:space="preserve"> Variazioni sul tema: Semiotica. Contributi alla ricerca in Didattica della Matematica. Un omaggio a Raymond Duval. </w:t>
      </w:r>
      <w:r w:rsidRPr="00D208FD">
        <w:t>Prefazione di R. Duval.</w:t>
      </w:r>
      <w:r w:rsidRPr="00D208FD">
        <w:rPr>
          <w:i/>
          <w:iCs/>
        </w:rPr>
        <w:t xml:space="preserve"> </w:t>
      </w:r>
      <w:r w:rsidRPr="00D208FD">
        <w:t>Bologna: Bonomo</w:t>
      </w:r>
    </w:p>
    <w:p w14:paraId="3C6C4454" w14:textId="77777777" w:rsidR="00D208FD" w:rsidRPr="00D208FD" w:rsidRDefault="00D208FD" w:rsidP="00D208FD"/>
    <w:p w14:paraId="20861A9E" w14:textId="77777777" w:rsidR="00D208FD" w:rsidRPr="00D208FD" w:rsidRDefault="00D208FD" w:rsidP="00D208FD">
      <w:r w:rsidRPr="00D208FD">
        <w:rPr>
          <w:b/>
          <w:bCs/>
        </w:rPr>
        <w:t>361</w:t>
      </w:r>
      <w:r w:rsidRPr="00D208FD">
        <w:t xml:space="preserve">. [Articolo di ricerca – Autore unico / </w:t>
      </w:r>
      <w:proofErr w:type="spellStart"/>
      <w:r w:rsidRPr="00D208FD">
        <w:t>Artículo</w:t>
      </w:r>
      <w:proofErr w:type="spellEnd"/>
      <w:r w:rsidRPr="00D208FD">
        <w:t xml:space="preserve"> de </w:t>
      </w:r>
      <w:proofErr w:type="spellStart"/>
      <w:r w:rsidRPr="00D208FD">
        <w:t>investigación</w:t>
      </w:r>
      <w:proofErr w:type="spellEnd"/>
      <w:r w:rsidRPr="00D208FD">
        <w:t xml:space="preserve"> – </w:t>
      </w:r>
      <w:proofErr w:type="spellStart"/>
      <w:r w:rsidRPr="00D208FD">
        <w:t>Único</w:t>
      </w:r>
      <w:proofErr w:type="spellEnd"/>
      <w:r w:rsidRPr="00D208FD">
        <w:t xml:space="preserve"> autor / Research </w:t>
      </w:r>
      <w:proofErr w:type="spellStart"/>
      <w:r w:rsidRPr="00D208FD">
        <w:t>article</w:t>
      </w:r>
      <w:proofErr w:type="spellEnd"/>
      <w:r w:rsidRPr="00D208FD">
        <w:t xml:space="preserve"> </w:t>
      </w:r>
      <w:r w:rsidRPr="00D208FD">
        <w:rPr>
          <w:b/>
          <w:bCs/>
        </w:rPr>
        <w:t xml:space="preserve">- </w:t>
      </w:r>
      <w:r w:rsidRPr="00D208FD">
        <w:t>Single author]</w:t>
      </w:r>
    </w:p>
    <w:p w14:paraId="53B7D98B" w14:textId="77777777" w:rsidR="00D208FD" w:rsidRPr="00D208FD" w:rsidRDefault="00D208FD" w:rsidP="00D208FD">
      <w:r w:rsidRPr="00D208FD">
        <w:t xml:space="preserve">Fandiño Pinilla, M. I. (2025). </w:t>
      </w:r>
      <w:r w:rsidRPr="00D208FD">
        <w:rPr>
          <w:i/>
          <w:iCs/>
        </w:rPr>
        <w:t>Riflessioni sull’interesse che ha lo studio della Semiotica nei processi di insegnamento e apprendimento in Matematica</w:t>
      </w:r>
      <w:r w:rsidRPr="00D208FD">
        <w:t xml:space="preserve">. In: (359). </w:t>
      </w:r>
      <w:r w:rsidRPr="00D208FD">
        <w:rPr>
          <w:bCs/>
        </w:rPr>
        <w:t xml:space="preserve">In: </w:t>
      </w:r>
      <w:r w:rsidRPr="00D208FD">
        <w:t>D’Amore, B., Fandiño Pinilla, M.I. (Eds.) (2025),</w:t>
      </w:r>
      <w:r w:rsidRPr="00D208FD">
        <w:rPr>
          <w:i/>
          <w:iCs/>
        </w:rPr>
        <w:t xml:space="preserve"> Variazioni sul tema: Semiotica. Contributi alla ricerca in Didattica della Matematica. Un omaggio a Raymond Duval. </w:t>
      </w:r>
      <w:r w:rsidRPr="00D208FD">
        <w:t>Prefazione di R. Duval.</w:t>
      </w:r>
      <w:r w:rsidRPr="00D208FD">
        <w:rPr>
          <w:i/>
          <w:iCs/>
        </w:rPr>
        <w:t xml:space="preserve"> </w:t>
      </w:r>
      <w:r w:rsidRPr="00D208FD">
        <w:t>Bologna: Bonomo. Pp. 135-156.</w:t>
      </w:r>
    </w:p>
    <w:p w14:paraId="4F218189" w14:textId="77777777" w:rsidR="00D208FD" w:rsidRPr="00D208FD" w:rsidRDefault="00D208FD" w:rsidP="00D208FD"/>
    <w:p w14:paraId="53D0FDF3" w14:textId="77777777" w:rsidR="00D208FD" w:rsidRDefault="00D208FD"/>
    <w:p w14:paraId="2861CFE9" w14:textId="77777777" w:rsidR="00D208FD" w:rsidRDefault="00D208FD"/>
    <w:p w14:paraId="69E33340" w14:textId="77777777" w:rsidR="00D208FD" w:rsidRDefault="00D208FD"/>
    <w:sectPr w:rsidR="00D20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FD"/>
    <w:rsid w:val="005B5EC9"/>
    <w:rsid w:val="00724930"/>
    <w:rsid w:val="00811A43"/>
    <w:rsid w:val="00D208FD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98A3"/>
  <w15:chartTrackingRefBased/>
  <w15:docId w15:val="{BF2AE0C2-86BA-4416-8248-94F32215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0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0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0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08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08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08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08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08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08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08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0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0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0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0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0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08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0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0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08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08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08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08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0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D'Amore</dc:creator>
  <cp:keywords/>
  <dc:description/>
  <cp:lastModifiedBy>Bruno D'Amore</cp:lastModifiedBy>
  <cp:revision>1</cp:revision>
  <dcterms:created xsi:type="dcterms:W3CDTF">2025-08-06T15:43:00Z</dcterms:created>
  <dcterms:modified xsi:type="dcterms:W3CDTF">2025-08-06T15:43:00Z</dcterms:modified>
</cp:coreProperties>
</file>